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D167BD" w:rsidRDefault="00EF33DD">
      <w:pPr>
        <w:spacing w:before="240" w:after="240"/>
      </w:pPr>
      <w:r>
        <w:t>Noc Kultury 2024 – Zasady współpracy</w:t>
      </w:r>
    </w:p>
    <w:p w14:paraId="00000002" w14:textId="77777777" w:rsidR="00D167BD" w:rsidRDefault="00EF33DD">
      <w:pPr>
        <w:spacing w:before="240" w:after="240"/>
      </w:pPr>
      <w:r>
        <w:t xml:space="preserve"> </w:t>
      </w:r>
    </w:p>
    <w:p w14:paraId="00000003" w14:textId="4EB4B902" w:rsidR="00D167BD" w:rsidRDefault="00EF33DD">
      <w:pPr>
        <w:spacing w:before="240" w:after="240"/>
      </w:pPr>
      <w:r>
        <w:t xml:space="preserve">1. Noc Kultury w Lublinie jest cyklem imprez artystycznych i kulturalnych, odbywającym się w Lublinie w nocy 1/2 czerwca 2024 r. Wydarzenia w przestrzeni publicznej odbywają się </w:t>
      </w:r>
      <w:r w:rsidR="005D2520">
        <w:br/>
      </w:r>
      <w:r>
        <w:t>w godzinach od 19:00 1 czerwca do godz. 2:00 2 czerwca. Dodatkowo w miejscach wyznaczonych przez Koordynatora wydarzenia odbywają się w godzinach od 19:00 3 czerwca do godz. 9:00 4 czerwca;</w:t>
      </w:r>
    </w:p>
    <w:p w14:paraId="00000004" w14:textId="77777777" w:rsidR="00D167BD" w:rsidRDefault="00EF33DD">
      <w:pPr>
        <w:spacing w:before="240" w:after="240"/>
      </w:pPr>
      <w:r>
        <w:t>2. Koordynatorem Nocy Kultury w Lublinie są Warsztaty Kultury w Lublinie, z siedzibą przy ul. Grodzkiej 5a - 7, 20-112 Lublin;</w:t>
      </w:r>
    </w:p>
    <w:p w14:paraId="00000005" w14:textId="062A52CE" w:rsidR="00D167BD" w:rsidRDefault="00EF33DD">
      <w:pPr>
        <w:spacing w:before="240" w:after="240"/>
      </w:pPr>
      <w:r>
        <w:t xml:space="preserve">3. Organizatorem Nocy Kultury w Lublinie jest osoba fizyczna, osoba prawna (instytucja kultury, organizacja pozarządowa, przedsiębiorstwo itp.) lub jednostka organizacyjna nieposiadająca osobowości prawnej, która zostanie zatwierdzona przez Koordynatora </w:t>
      </w:r>
      <w:r w:rsidR="005D2520">
        <w:br/>
      </w:r>
      <w:r>
        <w:t>do realizacji programu Nocy Kultury w Lublinie. Organizator bierze czynny udział w Nocy Kultury w Lublinie, spełnia wymogi zasad współpracy i umowy z Koordynatorem;</w:t>
      </w:r>
    </w:p>
    <w:p w14:paraId="00000006" w14:textId="20B74A7B" w:rsidR="00D167BD" w:rsidRDefault="00EF33DD">
      <w:pPr>
        <w:spacing w:before="240" w:after="240"/>
      </w:pPr>
      <w:r>
        <w:t xml:space="preserve">4. Warsztaty Kultury w Lublinie posiadają wyłączne prawo do dysponowania nazwą </w:t>
      </w:r>
      <w:r w:rsidR="005D2520">
        <w:br/>
      </w:r>
      <w:r>
        <w:t>i logotypem Nocy Kultury w Lublinie – każdorazowe ich użycie przez inne podmioty (w tym poszczególnych Organizatorów Nocy Kultury) wymaga odrębnych ustaleń oraz pisemnej zgody udzielonej przez Warsztaty Kultury w Lublinie;</w:t>
      </w:r>
    </w:p>
    <w:p w14:paraId="00000007" w14:textId="38CF77D1" w:rsidR="00D167BD" w:rsidRDefault="00EF33DD">
      <w:pPr>
        <w:spacing w:before="240" w:after="240"/>
      </w:pPr>
      <w:r>
        <w:t>5. Hasło Nocy Kultury w Lublinie 2024 to „</w:t>
      </w:r>
      <w:r w:rsidR="009015AB">
        <w:t>Neurony Miasta</w:t>
      </w:r>
      <w:r>
        <w:t>”;</w:t>
      </w:r>
    </w:p>
    <w:p w14:paraId="00000008" w14:textId="77777777" w:rsidR="00D167BD" w:rsidRDefault="00EF33DD">
      <w:pPr>
        <w:spacing w:before="240" w:after="240"/>
      </w:pPr>
      <w:r>
        <w:t>6. Koordynator samodzielnie ustala program Nocy Kultury w Lublinie, na który składają się własne produkcje oraz wydarzenia przygotowane przez Organizatorów;</w:t>
      </w:r>
    </w:p>
    <w:p w14:paraId="00000009" w14:textId="77777777" w:rsidR="00D167BD" w:rsidRDefault="00EF33DD">
      <w:pPr>
        <w:spacing w:before="240" w:after="240"/>
      </w:pPr>
      <w:r>
        <w:t>7. W celu stworzenia programu Nocy Kultury w Lublinie 2024 Koordynator powoła Zespół Nocy Kultury, zorganizuje i przeprowadzi otwarte nabory projektów i konkursy tematyczne dedykowane doświadczonym twórcom;</w:t>
      </w:r>
    </w:p>
    <w:p w14:paraId="0000000A" w14:textId="52DF339F" w:rsidR="00D167BD" w:rsidRDefault="00EF33DD">
      <w:pPr>
        <w:spacing w:before="240" w:after="240"/>
      </w:pPr>
      <w:r>
        <w:t xml:space="preserve">8. Zadaniem Zespołu nocy Kultury jest zaproszenie wybranych Organizatorów do udziału </w:t>
      </w:r>
      <w:r w:rsidR="005D2520">
        <w:br/>
      </w:r>
      <w:r>
        <w:t>w Nocy Kultury w Lublinie 2024, weryfikacja propozycji wydarzeń nadesłanych w trakcie naboru otwartego oraz sporządzenie rekomendacji ofert.</w:t>
      </w:r>
    </w:p>
    <w:p w14:paraId="0000000B" w14:textId="77777777" w:rsidR="00D167BD" w:rsidRDefault="00EF33DD">
      <w:pPr>
        <w:spacing w:before="240" w:after="240"/>
      </w:pPr>
      <w:r>
        <w:t>Otwarty nabór projektów:</w:t>
      </w:r>
    </w:p>
    <w:p w14:paraId="0000000C" w14:textId="77777777" w:rsidR="00D167BD" w:rsidRDefault="00EF33DD">
      <w:pPr>
        <w:spacing w:before="240" w:after="240"/>
      </w:pPr>
      <w:r>
        <w:t>9. Otwarty nabór projektów ma charakter konkursowy – nadesłane zgłoszenia zostaną poddane weryfikacji pod kątem merytorycznym, artystycznym oraz możliwości organizacyjno-finansowych Koordynatora;</w:t>
      </w:r>
    </w:p>
    <w:p w14:paraId="0000000D" w14:textId="57CC2BAF" w:rsidR="00D167BD" w:rsidRDefault="00EF33DD">
      <w:pPr>
        <w:spacing w:before="240" w:after="240"/>
      </w:pPr>
      <w:r>
        <w:t xml:space="preserve">10. Wybór ofert i zatwierdzenie wydarzeń składających się na program Nocy Kultury </w:t>
      </w:r>
      <w:r w:rsidR="005D2520">
        <w:br/>
      </w:r>
      <w:r>
        <w:t xml:space="preserve">w Lublinie 2024 leży w gestii Koordynatora – nadesłanie zgłoszenia nie jest równoznaczne </w:t>
      </w:r>
      <w:r w:rsidR="005D2520">
        <w:br/>
      </w:r>
      <w:r>
        <w:t>z zakwalifikowaniem do programu;</w:t>
      </w:r>
    </w:p>
    <w:p w14:paraId="0000000E" w14:textId="77777777" w:rsidR="00D167BD" w:rsidRDefault="00EF33DD">
      <w:pPr>
        <w:spacing w:before="240" w:after="240"/>
      </w:pPr>
      <w:r>
        <w:t>11. Organizatorom, którzy nie zostaną zakwalifikowani do programu, nie przysługuje prawo do odwołania;</w:t>
      </w:r>
    </w:p>
    <w:p w14:paraId="0000000F" w14:textId="77777777" w:rsidR="00D167BD" w:rsidRDefault="00EF33DD">
      <w:pPr>
        <w:spacing w:before="240" w:after="240"/>
      </w:pPr>
      <w:r>
        <w:lastRenderedPageBreak/>
        <w:t>12. Zespół Nocy kultury dokona oceny nadesłanych zgłoszeń uwzględniając następujące kryteria:</w:t>
      </w:r>
    </w:p>
    <w:p w14:paraId="59236B17" w14:textId="77777777" w:rsidR="009015AB" w:rsidRDefault="009015AB" w:rsidP="009015AB">
      <w:pPr>
        <w:spacing w:before="240" w:after="240"/>
      </w:pPr>
      <w:r>
        <w:t>przetwarzanie – zachęcamy do przemyślenia projektu, bycia otwartym na zmiany, aby był lepszy, ciekawszy, wygodniejszy, by spojrzeć na swoje dzieło w innym kontekście. Mamy tutaj na myśli przetwarzanie przedmiotów, materiałów, tekstów itd.;</w:t>
      </w:r>
    </w:p>
    <w:p w14:paraId="3ED0261A" w14:textId="32B11984" w:rsidR="009015AB" w:rsidRDefault="009015AB" w:rsidP="009015AB">
      <w:pPr>
        <w:spacing w:before="240" w:after="240"/>
      </w:pPr>
      <w:r>
        <w:t xml:space="preserve">kreatywność – namawiamy do działań w niecodziennych obszarach, wyobrażania sobie siebie i miasta na nowo, zachęcamy do planowania niestandardowych działań, zbaczania </w:t>
      </w:r>
      <w:r w:rsidR="005D2520">
        <w:br/>
      </w:r>
      <w:r>
        <w:t xml:space="preserve">z utartych szlaków, szczególnie uwzględniając nieoczywiste rozwiązania, współprace </w:t>
      </w:r>
      <w:r w:rsidR="005D2520">
        <w:br/>
      </w:r>
      <w:r>
        <w:t>i konteksty;</w:t>
      </w:r>
    </w:p>
    <w:p w14:paraId="525277A1" w14:textId="77777777" w:rsidR="009015AB" w:rsidRDefault="009015AB" w:rsidP="009015AB">
      <w:pPr>
        <w:spacing w:before="240" w:after="240"/>
      </w:pPr>
      <w:r>
        <w:t>premierowość – wydarzenia powinny być dedykowane Nocy Kultury, uwzględniając jej charakter; projekty powinny być stworzone z myślą o prezentacji podczas tego wydarzenia;</w:t>
      </w:r>
    </w:p>
    <w:p w14:paraId="40C44091" w14:textId="77777777" w:rsidR="009015AB" w:rsidRDefault="009015AB" w:rsidP="009015AB">
      <w:pPr>
        <w:spacing w:before="240" w:after="240"/>
      </w:pPr>
      <w:r>
        <w:t>wykorzystywanie przestrzeni publicznej – działania odbywające się poza siedzibą organizatora, w otwartej przestrzeni miasta;</w:t>
      </w:r>
    </w:p>
    <w:p w14:paraId="00000014" w14:textId="43EDD5CA" w:rsidR="00D167BD" w:rsidRDefault="009015AB" w:rsidP="009015AB">
      <w:pPr>
        <w:spacing w:before="240" w:after="240"/>
      </w:pPr>
      <w:r>
        <w:t>angażowanie odbiorców – nastawienie i dążenie do interakcji i włączania w działania uczestników i uczestniczki Nocy Kultury.</w:t>
      </w:r>
    </w:p>
    <w:p w14:paraId="00000015" w14:textId="77777777" w:rsidR="00D167BD" w:rsidRDefault="00EF33DD">
      <w:pPr>
        <w:spacing w:before="240" w:after="240"/>
      </w:pPr>
      <w:r>
        <w:t>13. Dodatkowo premiowane będą wydarzenia wykazujące wkład własny Organizatora (rzeczowy i/lub finansowy) oraz cechujące się wysoką wartością merytoryczną i/lub artystyczną;</w:t>
      </w:r>
    </w:p>
    <w:p w14:paraId="00000016" w14:textId="77777777" w:rsidR="00D167BD" w:rsidRDefault="00EF33DD">
      <w:pPr>
        <w:spacing w:before="240" w:after="240"/>
      </w:pPr>
      <w:r>
        <w:t>14. Aby wziąć udział w otwartym naborze projektów na Noc Kultury 2024, Organizator zobowiązany jest w wyznaczonym terminie wysłać Koordynatorowi ofertę programową;</w:t>
      </w:r>
    </w:p>
    <w:p w14:paraId="00000017" w14:textId="77777777" w:rsidR="00D167BD" w:rsidRDefault="00EF33DD">
      <w:pPr>
        <w:spacing w:before="240" w:after="240"/>
      </w:pPr>
      <w:r>
        <w:t>15. Oferty winny być wnoszone wyłącznie drogą elektroniczną poprzez wypełnienie formularza zgłoszeniowego online na stronie www.nockultury.pl;</w:t>
      </w:r>
    </w:p>
    <w:p w14:paraId="00000018" w14:textId="77777777" w:rsidR="00D167BD" w:rsidRDefault="00EF33DD">
      <w:pPr>
        <w:spacing w:before="240" w:after="240"/>
      </w:pPr>
      <w:r>
        <w:t>16. Oferty wnoszone bez zachowania wymogów, o których mowa w niniejszych zasadach współpracy lub po terminie wskazanym w pkt 17 będą pozostawiane przez Koordynatora bez rozpoznania. Oferta musi być wniesiona na formularzu obowiązującym w bieżącym roku;</w:t>
      </w:r>
    </w:p>
    <w:p w14:paraId="00000019" w14:textId="4FACCBC3" w:rsidR="00D167BD" w:rsidRDefault="00EF33DD">
      <w:pPr>
        <w:spacing w:before="240" w:after="240"/>
      </w:pPr>
      <w:r>
        <w:t>17. Oferty należy składać w nieprzekraczalnym termini</w:t>
      </w:r>
      <w:r w:rsidR="009015AB">
        <w:rPr>
          <w:highlight w:val="white"/>
        </w:rPr>
        <w:t>e do 16 lutego  2024 (pią</w:t>
      </w:r>
      <w:r>
        <w:rPr>
          <w:highlight w:val="white"/>
        </w:rPr>
        <w:t xml:space="preserve">tek). </w:t>
      </w:r>
      <w:r>
        <w:t>Za datę wniesienia oferty przyjmuje się datę i godzinę wpływu oferty na serwer Koordynatora;</w:t>
      </w:r>
    </w:p>
    <w:p w14:paraId="0000001A" w14:textId="77777777" w:rsidR="00D167BD" w:rsidRDefault="00EF33DD">
      <w:pPr>
        <w:spacing w:before="240" w:after="240"/>
      </w:pPr>
      <w:r>
        <w:t>18. Każda zgłoszona oferta powinna stanowić opis pojedynczego projektu artystycznego. Jeśli Organizator zgłasza kilka projektów wówczas powinien złożyć odpowiadającą temu ilość odrębnych ofert;</w:t>
      </w:r>
    </w:p>
    <w:p w14:paraId="0000001B" w14:textId="77777777" w:rsidR="00D167BD" w:rsidRDefault="00EF33DD">
      <w:pPr>
        <w:spacing w:before="240" w:after="240"/>
      </w:pPr>
      <w:r>
        <w:t>19. Koordynator nie zapewnia honorariów dla artystów za udział w Nocy Kultury 2024;</w:t>
      </w:r>
    </w:p>
    <w:p w14:paraId="0000001C" w14:textId="4F2CA5B5" w:rsidR="00D167BD" w:rsidRDefault="00EF33DD">
      <w:pPr>
        <w:spacing w:before="240" w:after="240"/>
      </w:pPr>
      <w:r>
        <w:t xml:space="preserve">20. Koordynator po otrzymaniu ofert oraz rekomendacji Zespołu Nocy Kultury, wybierze </w:t>
      </w:r>
      <w:r w:rsidR="005D2520">
        <w:br/>
      </w:r>
      <w:r>
        <w:t>te oferty, których realizacja zostanie przez niego wsparta organizacyjnie, technicznie bądź finansowo;</w:t>
      </w:r>
    </w:p>
    <w:p w14:paraId="0000001D" w14:textId="77777777" w:rsidR="00D167BD" w:rsidRDefault="00EF33DD">
      <w:pPr>
        <w:spacing w:before="240" w:after="240"/>
      </w:pPr>
      <w:r>
        <w:lastRenderedPageBreak/>
        <w:t>21. Zaakceptowanie przez Koordynatora zgłoszonego przez Organizatora projektu nie jest równoznaczne z objęciem projektu wsparciem finansowym;</w:t>
      </w:r>
    </w:p>
    <w:p w14:paraId="0000001E" w14:textId="77777777" w:rsidR="00D167BD" w:rsidRDefault="00EF33DD">
      <w:pPr>
        <w:spacing w:before="240" w:after="240"/>
      </w:pPr>
      <w:r>
        <w:t>22. Wybór ofert nastąpi najpóźnie</w:t>
      </w:r>
      <w:r>
        <w:rPr>
          <w:highlight w:val="white"/>
        </w:rPr>
        <w:t>j do dnia 28 lutego  2024 (wtorek). Po</w:t>
      </w:r>
      <w:r>
        <w:t xml:space="preserve"> tym terminie każdy Organizator zostanie poinformowany indywidualnie drogą mailową lub telefoniczną o decyzji Koordynatora;</w:t>
      </w:r>
    </w:p>
    <w:p w14:paraId="0000001F" w14:textId="77777777" w:rsidR="00D167BD" w:rsidRDefault="00EF33DD">
      <w:pPr>
        <w:spacing w:before="240" w:after="240"/>
      </w:pPr>
      <w:r>
        <w:t>23. Koordynator w ramach działań organizacyjnych zastrzega sobie prawo do edycji i zmian opisu oferty lub jej części w porozumieniu z Organizatorem;</w:t>
      </w:r>
    </w:p>
    <w:p w14:paraId="00000020" w14:textId="77777777" w:rsidR="00D167BD" w:rsidRDefault="00EF33DD">
      <w:pPr>
        <w:spacing w:before="240" w:after="240"/>
      </w:pPr>
      <w:r>
        <w:t>24. Koordynator zastrzega sobie prawo wyboru i realizacji części oferty i zawartego w niej projektu lub projektów. W takim przypadku ostateczna decyzja o przystąpieniu do Nocy Kultury należy do Organizatora;</w:t>
      </w:r>
    </w:p>
    <w:p w14:paraId="00000021" w14:textId="77777777" w:rsidR="00D167BD" w:rsidRDefault="00EF33DD">
      <w:pPr>
        <w:spacing w:before="240" w:after="240"/>
      </w:pPr>
      <w:r>
        <w:t>25. Organizatorzy zaproszeni do udziału w Nocy Kultury 2024, wyrażając zgodę na wykorzystanie w całości lub w części ich oferty, są zobowiązani do ustalenia, we współpracy z Koordynatorem, ostatecznej wersji i kształtu projektu;</w:t>
      </w:r>
    </w:p>
    <w:p w14:paraId="00000022" w14:textId="77777777" w:rsidR="00D167BD" w:rsidRDefault="00EF33DD">
      <w:pPr>
        <w:spacing w:before="240" w:after="240"/>
      </w:pPr>
      <w:r>
        <w:t>26. Po wybraniu i zatwierdzeniu oferty, Koordynator i Organizator, zobowiązani są zawrzeć odrębną umowę regulującą wzajemne prawa i obowiązki obu stron, która zostanie sporządzona w trybie indywidualnych negocjacji.</w:t>
      </w:r>
    </w:p>
    <w:p w14:paraId="00000023" w14:textId="7EDDF8E7" w:rsidR="00D167BD" w:rsidRDefault="00EF33DD">
      <w:pPr>
        <w:spacing w:before="240" w:after="240"/>
      </w:pPr>
      <w:r>
        <w:t xml:space="preserve">27. Koordynatorowi przysługuje prawo do podjęcia ostatecznej decyzji dotyczącej miejsca </w:t>
      </w:r>
      <w:r w:rsidR="005D2520">
        <w:br/>
      </w:r>
      <w:r>
        <w:t>i czasu realizacji projektu;</w:t>
      </w:r>
    </w:p>
    <w:p w14:paraId="00000024" w14:textId="77777777" w:rsidR="00D167BD" w:rsidRDefault="00EF33DD">
      <w:pPr>
        <w:spacing w:before="240" w:after="240"/>
      </w:pPr>
      <w:r>
        <w:t>28. Wydarzenia odbywające się w czasie trwania Nocy Kultury w Lublinie w roku 2024, dotyczące działalności repertuarowej, ekspozycji stałych wystaw oraz oferty niespełniające lub w małym stopniu spełniające kryteria zawarte w pkt. 12 i 13 niniejszych zasad współpracy mogą uzyskać status „Wydarzenia towarzyszącego Nocy Kultury 2024”;</w:t>
      </w:r>
    </w:p>
    <w:p w14:paraId="00000025" w14:textId="77777777" w:rsidR="00D167BD" w:rsidRDefault="00EF33DD">
      <w:pPr>
        <w:spacing w:before="240" w:after="240"/>
      </w:pPr>
      <w:r>
        <w:t xml:space="preserve">29. Wydarzenia towarzyszące Nocy Kultury 2024 nie będą włączone do głównego programu Nocy Kultury 2024 – informacje o nich zostaną zamieszczone w materiałach promocyjnych, na stronie internetowej www.nockultury.pl oraz fan </w:t>
      </w:r>
      <w:proofErr w:type="spellStart"/>
      <w:r>
        <w:t>page</w:t>
      </w:r>
      <w:proofErr w:type="spellEnd"/>
      <w:r>
        <w:t xml:space="preserve"> Nocy Kultury na portalu Facebook na zasadach określonych przez Koordynatora;</w:t>
      </w:r>
    </w:p>
    <w:p w14:paraId="00000026" w14:textId="77777777" w:rsidR="00D167BD" w:rsidRDefault="00EF33DD">
      <w:pPr>
        <w:spacing w:before="240" w:after="240"/>
      </w:pPr>
      <w:r>
        <w:t>30. Organizatorów wydarzeń towarzyszących obowiązują również wszystkie postanowienia niniejszych zasad współpracy. Zakres działań i obowiązków Organizatora (podmiot zgłaszający ofertę):</w:t>
      </w:r>
    </w:p>
    <w:p w14:paraId="00000027" w14:textId="77777777" w:rsidR="00D167BD" w:rsidRDefault="00EF33DD">
      <w:pPr>
        <w:spacing w:before="240" w:after="240"/>
      </w:pPr>
      <w:r>
        <w:t>31. Organizator składając ofertę, zgłasza projekt, który może być wykorzystywany w ramach programu Nocy Kultury 2024;</w:t>
      </w:r>
    </w:p>
    <w:p w14:paraId="00000028" w14:textId="77777777" w:rsidR="00D167BD" w:rsidRDefault="00EF33DD">
      <w:pPr>
        <w:spacing w:before="240" w:after="240"/>
      </w:pPr>
      <w:r>
        <w:t>32. Zgodnie z zasadami współpracy Organizator odpowiada za przygotowanie i przeprowadzenie swojego projektu, który znajdzie się w programie Nocy Kultury 2024;</w:t>
      </w:r>
    </w:p>
    <w:p w14:paraId="00000029" w14:textId="77777777" w:rsidR="00D167BD" w:rsidRDefault="00EF33DD">
      <w:pPr>
        <w:spacing w:before="240" w:after="240"/>
      </w:pPr>
      <w:r>
        <w:t>33. Organizator ma obowiązek wyznaczyć osobę odpowiedzialną za projekt, która będzie pozostawać w stałym kontakcie z przedstawicielami Koordynatora we wszelkich kwestiach dotyczących projektu przed Nocą Kultury, w czasie jej trwania, a także – jeśli będą wymagały tego osobne ustalenia – w okresie po zakończeniu Nocy Kultury;</w:t>
      </w:r>
    </w:p>
    <w:p w14:paraId="0000002A" w14:textId="77777777" w:rsidR="00D167BD" w:rsidRDefault="00EF33DD">
      <w:pPr>
        <w:spacing w:before="240" w:after="240"/>
      </w:pPr>
      <w:r>
        <w:lastRenderedPageBreak/>
        <w:t>34. Osoba odpowiedzialna za projekt ma także obowiązek podczas Nocy Kultury stałego kontaktowania się ze służbami porządkowymi i medycznymi;</w:t>
      </w:r>
    </w:p>
    <w:p w14:paraId="0000002B" w14:textId="77777777" w:rsidR="00D167BD" w:rsidRDefault="00EF33DD">
      <w:pPr>
        <w:spacing w:before="240" w:after="240"/>
      </w:pPr>
      <w:r>
        <w:t>35. Organizator wyraża zgodę na opublikowanie na stronie www.nockultury.pl danych dotyczących Organizatora (w tym imienia i nazwiska osoby reprezentującej Organizatora), które zostaną przesłane Koordynatorowi w ramach otwartego naboru projektów;</w:t>
      </w:r>
    </w:p>
    <w:p w14:paraId="0000002C" w14:textId="77777777" w:rsidR="00D167BD" w:rsidRDefault="00EF33DD">
      <w:pPr>
        <w:spacing w:before="240" w:after="240"/>
      </w:pPr>
      <w:r>
        <w:t>36. W przypadku, gdy projekt przygotowany przez Organizatora ma charakter imprezy masowej w rozumieniu ustawy z dnia 20 marca 2009 r. o bezpieczeństwie imprez masowych (Dz. U. z 2009 r., Nr 62, poz. 504), Organizator jest zobowiązany do zgłoszenia tego faktu Koordynatorowi i samodzielnego uzyskania przewidzianych prawem zezwoleń oraz spełnienia wszelkich wymogów przewidzianych ww. ustawą;</w:t>
      </w:r>
    </w:p>
    <w:p w14:paraId="0000002D" w14:textId="24A2A231" w:rsidR="00D167BD" w:rsidRDefault="00EF33DD">
      <w:pPr>
        <w:spacing w:before="240" w:after="240"/>
      </w:pPr>
      <w:r>
        <w:t xml:space="preserve">37. Organizator ma obowiązek niezwłocznego informowania Koordynatora o postępie realizacji projektu oraz o wszystkich zmianach dotyczących projektu, jakie mogą powstać </w:t>
      </w:r>
      <w:r w:rsidR="005D2520">
        <w:br/>
      </w:r>
      <w:r>
        <w:t>w trakcie jego realizacji;</w:t>
      </w:r>
    </w:p>
    <w:p w14:paraId="0000002E" w14:textId="77777777" w:rsidR="00D167BD" w:rsidRDefault="00EF33DD">
      <w:pPr>
        <w:spacing w:before="240" w:after="240"/>
        <w:rPr>
          <w:highlight w:val="white"/>
        </w:rPr>
      </w:pPr>
      <w:r>
        <w:t>38. Organizator winien uzyskać do dn</w:t>
      </w:r>
      <w:r>
        <w:rPr>
          <w:highlight w:val="white"/>
        </w:rPr>
        <w:t>ia 8 maja 2024 r. zatwierdzenie ostatecznego kształtu oferty i zawartego w niej projektu;</w:t>
      </w:r>
    </w:p>
    <w:p w14:paraId="0000002F" w14:textId="0E34F76A" w:rsidR="00D167BD" w:rsidRDefault="00EF33DD">
      <w:pPr>
        <w:spacing w:before="240" w:after="240"/>
      </w:pPr>
      <w:r>
        <w:rPr>
          <w:highlight w:val="white"/>
        </w:rPr>
        <w:t>39. Zatwierdzony do 8  maja 2024 kształt wydarzenia jest w</w:t>
      </w:r>
      <w:r>
        <w:t xml:space="preserve">iążący. W wypadku zmian zgłoszonych przez Organizatora po upływie tego terminu Koordynator zastrzega sobie prawo do usunięcia wydarzenia z programu Nocy Kultury w Lublinie 2024 i wyciągnięcia </w:t>
      </w:r>
      <w:r w:rsidR="005D2520">
        <w:br/>
      </w:r>
      <w:r>
        <w:t>od Organizatora konsekwencji zawartych w umowie o której mowa w pkt. 27;</w:t>
      </w:r>
    </w:p>
    <w:p w14:paraId="00000030" w14:textId="77777777" w:rsidR="00D167BD" w:rsidRDefault="00EF33DD">
      <w:pPr>
        <w:spacing w:before="240" w:after="240"/>
      </w:pPr>
      <w:r>
        <w:t>40. Organizator projektu plenerowego powinien uwzględnić bezpieczny i niezakłócony przebieg projektu w przypadku wystąpienia złych lub niekorzystnych warunków atmosferycznych. Sposób zabezpieczenia realizacji takiego projektu podlega ocenie Koordynatora;</w:t>
      </w:r>
    </w:p>
    <w:p w14:paraId="00000031" w14:textId="2104472C" w:rsidR="00D167BD" w:rsidRDefault="00EF33DD">
      <w:pPr>
        <w:spacing w:before="240" w:after="240"/>
      </w:pPr>
      <w:r>
        <w:t xml:space="preserve">41. Organizator zgadza się na rejestrację przebiegu projektu (foto, audio, wideo) przez osoby upoważnione przez Koordynatora i dowolne i nieograniczone wykorzystywanie zarejestrowanych materiałów do celów promocyjnych i organizacyjnych Nocy Kultury </w:t>
      </w:r>
      <w:r w:rsidR="005D2520">
        <w:br/>
      </w:r>
      <w:r>
        <w:t>w Lublinie i Koordynatora.;</w:t>
      </w:r>
    </w:p>
    <w:p w14:paraId="00000032" w14:textId="77777777" w:rsidR="00D167BD" w:rsidRDefault="00EF33DD">
      <w:pPr>
        <w:spacing w:before="240" w:after="240"/>
      </w:pPr>
      <w:r>
        <w:t>42. Organizator wyraża zgodę na prowadzenie przez przedstawicieli Koordynatora działań promocyjnych Nocy Kultury w Lublinie w czasie trwania projektu (ekspozycja logotypów sponsorów Nocy Kultury w Lublinie 2024, dystrybucja materiałów promocyjnych itp.).;</w:t>
      </w:r>
    </w:p>
    <w:p w14:paraId="00000033" w14:textId="3C2B1629" w:rsidR="00D167BD" w:rsidRDefault="00EF33DD">
      <w:pPr>
        <w:spacing w:before="240" w:after="240"/>
      </w:pPr>
      <w:r>
        <w:t xml:space="preserve">43. W sytuacji, gdy projekt nie odbędzie się z winy Organizatora jest on zobowiązany </w:t>
      </w:r>
      <w:r w:rsidR="005D2520">
        <w:br/>
      </w:r>
      <w:r>
        <w:t>do pokrycia kosztów i wydatków jego organizacji poniesionych przez Koordynatora. Koszty będą ustalone na podstawie kosztów uwzględnionych w umowie, o której mowa w pkt. 27;</w:t>
      </w:r>
    </w:p>
    <w:p w14:paraId="00000034" w14:textId="77777777" w:rsidR="00D167BD" w:rsidRDefault="00EF33DD">
      <w:pPr>
        <w:spacing w:before="240" w:after="240"/>
      </w:pPr>
      <w:r>
        <w:t>44. Organizator ponosi pełną odpowiedzialność za szkody powstałe w związku ze zorganizowanym przez niego projektem na zasadach ogólnych, w tym za wszelkie szkody osobowe;</w:t>
      </w:r>
    </w:p>
    <w:p w14:paraId="00000035" w14:textId="77777777" w:rsidR="00D167BD" w:rsidRDefault="00EF33DD">
      <w:pPr>
        <w:spacing w:before="240" w:after="240"/>
      </w:pPr>
      <w:r>
        <w:t xml:space="preserve">45. W przypadku, gdy Organizator projektu przeznaczonego dla ściśle ograniczonej liczby widzów przewiduje dystrybucję bezpłatnych wejściówek lub wcześniejszą rezerwację miejsc, </w:t>
      </w:r>
      <w:r>
        <w:lastRenderedPageBreak/>
        <w:t>jest on zobowiązany do ustalenia tego faktu z Koordynatorem. W gestii Koordynatora leży określenie ram czasowych oraz sposobu dystrybucji;</w:t>
      </w:r>
    </w:p>
    <w:p w14:paraId="00000036" w14:textId="5BFDFF0E" w:rsidR="00D167BD" w:rsidRDefault="00EF33DD">
      <w:pPr>
        <w:spacing w:before="240" w:after="240"/>
      </w:pPr>
      <w:r>
        <w:t xml:space="preserve">46. Koordynator dopuszcza finansowanie projektu Organizatora z innych źródeł, jednak każdorazowo musi być ono zaakceptowane przez Koordynatora. W przypadku niedopełnienia tego obowiązku przez Organizatora, Koordynator zastrzega sobie prawo </w:t>
      </w:r>
      <w:r w:rsidR="005D2520">
        <w:br/>
      </w:r>
      <w:bookmarkStart w:id="0" w:name="_GoBack"/>
      <w:bookmarkEnd w:id="0"/>
      <w:r>
        <w:t>do usunięcia projektu z programu Nocy Kultury w Lublinie 2024;</w:t>
      </w:r>
    </w:p>
    <w:p w14:paraId="00000037" w14:textId="324EE364" w:rsidR="00D167BD" w:rsidRDefault="00EF33DD">
      <w:pPr>
        <w:spacing w:before="240" w:after="240"/>
      </w:pPr>
      <w:r>
        <w:t>47. Zakres działań promocyjnych na rzecz ewentualnych sponsorów i darczyńców oraz możliwość ich doboru przez Organizatora do projektu muszą zostać ustalone z Ko</w:t>
      </w:r>
      <w:r w:rsidR="00B11EB1">
        <w:t>ordynatorem najpóźniej do dnia 10 maja 2024</w:t>
      </w:r>
      <w:r>
        <w:t>, niezależnie od typu współpracy – finansowej czy barterowej. W przypadku niedopełnienia tego obowiązku przez Organizatora, Koordynator zastrzega sobie prawo do usunięcia projektu z programu Nocy Kultury 2024.</w:t>
      </w:r>
    </w:p>
    <w:p w14:paraId="00000038" w14:textId="77777777" w:rsidR="00D167BD" w:rsidRDefault="00EF33DD">
      <w:pPr>
        <w:spacing w:before="240" w:after="240"/>
      </w:pPr>
      <w:r>
        <w:t>Zakres działań Koordynatora (Warsztaty Kultury w Lublinie):</w:t>
      </w:r>
    </w:p>
    <w:p w14:paraId="00000039" w14:textId="77777777" w:rsidR="00D167BD" w:rsidRDefault="00EF33DD">
      <w:pPr>
        <w:spacing w:before="240" w:after="240"/>
      </w:pPr>
      <w:r>
        <w:t>48. Koordynator ustala i zatwierdza wybór ofert, ich ostateczny kształt oraz zatwierdza program Nocy Kultury w Lublinie, na który składają się projekty przygotowane przez Organizatorów;</w:t>
      </w:r>
    </w:p>
    <w:p w14:paraId="0000003A" w14:textId="77777777" w:rsidR="00D167BD" w:rsidRDefault="00EF33DD">
      <w:pPr>
        <w:spacing w:before="240" w:after="240"/>
      </w:pPr>
      <w:r>
        <w:t>49. Koordynator odpowiada za koordynowanie programu;</w:t>
      </w:r>
    </w:p>
    <w:p w14:paraId="0000003B" w14:textId="52DB4D06" w:rsidR="00D167BD" w:rsidRDefault="00EF33DD">
      <w:pPr>
        <w:spacing w:before="240" w:after="240"/>
      </w:pPr>
      <w:r>
        <w:t xml:space="preserve">50. Koordynator ma prawo do produkcji własnych projektów w ramach Nocy Kultury </w:t>
      </w:r>
      <w:r w:rsidR="005D2520">
        <w:br/>
      </w:r>
      <w:r>
        <w:t>w Lublinie 2024</w:t>
      </w:r>
    </w:p>
    <w:p w14:paraId="0000003C" w14:textId="77777777" w:rsidR="00D167BD" w:rsidRDefault="00EF33DD">
      <w:pPr>
        <w:spacing w:before="240" w:after="240"/>
      </w:pPr>
      <w:r>
        <w:t>51. Koordynator prowadzi promocję całego wydarzenia jakim jest Noc Kultury w Lublinie. Koordynator nie prowadzi promocji poszczególnych projektów wchodzących w skład Nocy Kultury;</w:t>
      </w:r>
    </w:p>
    <w:p w14:paraId="0000003D" w14:textId="77777777" w:rsidR="00D167BD" w:rsidRDefault="00EF33DD">
      <w:pPr>
        <w:spacing w:before="240" w:after="240"/>
      </w:pPr>
      <w:r>
        <w:t>52. Koordynator uzyskuje pozwolenia i decyzje konieczne dla zorganizowania projektu, niebędącego imprezą masową;</w:t>
      </w:r>
    </w:p>
    <w:p w14:paraId="0000003E" w14:textId="77777777" w:rsidR="00D167BD" w:rsidRDefault="00EF33DD">
      <w:pPr>
        <w:spacing w:before="240" w:after="240"/>
      </w:pPr>
      <w:r>
        <w:t>53. Koordynator zapewnia ochronę fizyczną podczas Nocy Kultury w Lublinie w miejscach odbywania się projektów niebędących imprezą masową;</w:t>
      </w:r>
    </w:p>
    <w:p w14:paraId="0000003F" w14:textId="77777777" w:rsidR="00D167BD" w:rsidRDefault="00EF33DD">
      <w:pPr>
        <w:spacing w:before="240" w:after="240"/>
      </w:pPr>
      <w:r>
        <w:t>54. Koordynator może zapewnić wsparcie finansowe wybranych projektów;</w:t>
      </w:r>
    </w:p>
    <w:p w14:paraId="00000040" w14:textId="77777777" w:rsidR="00D167BD" w:rsidRDefault="00EF33DD">
      <w:pPr>
        <w:spacing w:before="240" w:after="240"/>
      </w:pPr>
      <w:r>
        <w:t>55. Koordynator może zapewnić obsługę techniczną wybranych projektów;</w:t>
      </w:r>
    </w:p>
    <w:p w14:paraId="00000041" w14:textId="77777777" w:rsidR="00D167BD" w:rsidRDefault="00EF33DD">
      <w:pPr>
        <w:spacing w:before="240" w:after="240"/>
      </w:pPr>
      <w:r>
        <w:t>56. Koordynator organizuje punkty informacyjne na terenie miasta i szkoli osoby w nich pracujące;</w:t>
      </w:r>
    </w:p>
    <w:p w14:paraId="00000042" w14:textId="77777777" w:rsidR="00D167BD" w:rsidRDefault="00EF33DD">
      <w:pPr>
        <w:spacing w:before="240" w:after="240"/>
      </w:pPr>
      <w:r>
        <w:t>57. Koordynator zapewnia pomoc wolontariuszy do organizacji Nocy Kultury w Lublinie;</w:t>
      </w:r>
    </w:p>
    <w:p w14:paraId="00000043" w14:textId="77777777" w:rsidR="00D167BD" w:rsidRDefault="00EF33DD">
      <w:pPr>
        <w:spacing w:before="240" w:after="240"/>
      </w:pPr>
      <w:r>
        <w:t>58. Koordynator nie ma obowiązku zapewnienia pomocy wolontariuszy na potrzeby poszczególnych projektów, jednak takie zapotrzebowanie może zostać zgłoszone przez Organizatora najpóźniej do dnia 8 maja 2024;</w:t>
      </w:r>
    </w:p>
    <w:p w14:paraId="00000044" w14:textId="77777777" w:rsidR="00D167BD" w:rsidRDefault="00EF33DD">
      <w:pPr>
        <w:spacing w:before="240" w:after="240"/>
      </w:pPr>
      <w:r>
        <w:t>59. W gestii Koordynatora leżą działania promocyjne oraz pozyskiwanie funduszy zewnętrznych na rzecz Nocy Kultury w Lublinie 2024.</w:t>
      </w:r>
    </w:p>
    <w:p w14:paraId="00000045" w14:textId="77777777" w:rsidR="00D167BD" w:rsidRDefault="00EF33DD">
      <w:pPr>
        <w:spacing w:before="240" w:after="240"/>
      </w:pPr>
      <w:r>
        <w:lastRenderedPageBreak/>
        <w:t>Postanowienie końcowe:</w:t>
      </w:r>
    </w:p>
    <w:p w14:paraId="00000046" w14:textId="77777777" w:rsidR="00D167BD" w:rsidRDefault="00EF33DD">
      <w:pPr>
        <w:spacing w:before="240" w:after="240"/>
      </w:pPr>
      <w:r>
        <w:t>60. Złożenie oferty przez Organizatora jest równoznaczne z akceptacją niniejszych zasad współpracy.</w:t>
      </w:r>
    </w:p>
    <w:p w14:paraId="00000047" w14:textId="77777777" w:rsidR="00D167BD" w:rsidRDefault="00EF33DD">
      <w:pPr>
        <w:spacing w:before="240" w:after="240"/>
      </w:pPr>
      <w:r>
        <w:t>61. Organizator składając ofertę wyraża zgodę na przetwarzanie danych osobowych dla celów organizacyjnych Nocy Kultury w Lublinie i kolejnych edycji projektu, zgodnie z ustawą z dnia 29 sierpnia 1997 roku o ochronie danych osobowych (</w:t>
      </w:r>
      <w:proofErr w:type="spellStart"/>
      <w:r>
        <w:t>t.j</w:t>
      </w:r>
      <w:proofErr w:type="spellEnd"/>
      <w:r>
        <w:t>. Dz. U. 2016 r. poz. 922.)</w:t>
      </w:r>
    </w:p>
    <w:p w14:paraId="00000048" w14:textId="77777777" w:rsidR="00D167BD" w:rsidRPr="00B11EB1" w:rsidRDefault="00EF33DD">
      <w:pPr>
        <w:spacing w:before="240" w:after="240"/>
      </w:pPr>
      <w:r>
        <w:t xml:space="preserve">62. </w:t>
      </w:r>
      <w:r w:rsidRPr="00B11EB1">
        <w:t>Informacja o sposobie przetwarzania danych osobowych Organizatorów Nocy Kultury</w:t>
      </w:r>
    </w:p>
    <w:p w14:paraId="00000049" w14:textId="6C9608C5" w:rsidR="00D167BD" w:rsidRDefault="00EF33DD">
      <w:pPr>
        <w:spacing w:before="240" w:after="240"/>
        <w:jc w:val="both"/>
      </w:pPr>
      <w:r>
        <w:t xml:space="preserve">Niniejszym informujemy, że Warsztaty Kultury w Lublinie z siedzibą przy ul. Grodzkiej 5a, </w:t>
      </w:r>
      <w:r w:rsidR="005D2520">
        <w:br/>
      </w:r>
      <w:r>
        <w:t>20-112 w Lublinie są Administratorem danych osobowych Organizatorów Nocy Kultury 202</w:t>
      </w:r>
      <w:r w:rsidR="00B11EB1">
        <w:t>4</w:t>
      </w:r>
      <w:r>
        <w:t xml:space="preserve"> zwanych dalej wydarzeniem kulturalnym lub Nocą Kultury.</w:t>
      </w:r>
    </w:p>
    <w:p w14:paraId="0000004A" w14:textId="77777777" w:rsidR="00D167BD" w:rsidRDefault="00EF33DD">
      <w:pPr>
        <w:spacing w:before="240" w:after="240"/>
        <w:jc w:val="both"/>
      </w:pPr>
      <w:r>
        <w:t>Dane osobowe Organizatorów będą przetwarzane w celu organizacji i koordynacji Nocy Kultury 2024 w tym ich rejestracji, w celu zawarcia umowy oraz do podjęcia działań na żądanie Organizatora, przed zawarciem umowy, celach statystycznych oraz w celach archiwalnych (dowodowych) dla zabezpieczenia informacji na wypadek prawnej potrzeby wykazania faktów, co jest prawnie uzasadnionym interesem Warsztatów Kultury (podstawa z art 6 ust 1 lit b i f RODO).</w:t>
      </w:r>
    </w:p>
    <w:p w14:paraId="0000004B" w14:textId="77777777" w:rsidR="00D167BD" w:rsidRDefault="00EF33DD">
      <w:pPr>
        <w:spacing w:before="240" w:after="240"/>
        <w:jc w:val="both"/>
      </w:pPr>
      <w:r>
        <w:t>Dane osobowe Organizatorów nie będą przetwarzane w sposób zautomatyzowany, w tym również w formie profilowania.</w:t>
      </w:r>
    </w:p>
    <w:p w14:paraId="0000004C" w14:textId="77777777" w:rsidR="00D167BD" w:rsidRDefault="00EF33DD">
      <w:pPr>
        <w:spacing w:before="240" w:after="240"/>
        <w:jc w:val="both"/>
      </w:pPr>
      <w:r>
        <w:t>Dostęp do danych osobowych Organizatorów będą mieli następujący odbiorcy danych: upoważnieni pracownicy i współpracownicy Administratora oraz usługodawcy i ich upoważnieni pracownicy, którym w drodze umowy powierzono przetwarzanie Danych Osobowych na potrzeby realizacji usług świadczonych dla Administratora, w szczególności podmioty obsługujące systemy informatyczne.</w:t>
      </w:r>
    </w:p>
    <w:p w14:paraId="0000004D" w14:textId="77777777" w:rsidR="00D167BD" w:rsidRDefault="00EF33DD">
      <w:pPr>
        <w:spacing w:before="240" w:after="240"/>
        <w:jc w:val="both"/>
        <w:rPr>
          <w:color w:val="FF0000"/>
        </w:rPr>
      </w:pPr>
      <w:r>
        <w:rPr>
          <w:color w:val="FF0000"/>
        </w:rPr>
        <w:t>Pani/Pana dane osobowe będą przechowywane do końca stycznia 2025 roku.</w:t>
      </w:r>
    </w:p>
    <w:p w14:paraId="0000004E" w14:textId="77777777" w:rsidR="00D167BD" w:rsidRDefault="00EF33DD">
      <w:pPr>
        <w:spacing w:before="240" w:after="240"/>
        <w:jc w:val="both"/>
      </w:pPr>
      <w:r>
        <w:t>Warsztaty Kultury wyznaczyły Inspektora Ochrony Danych, z którym możecie się Państwo skontaktować w sprawach ochrony swoich danych osobowych i realizacji swoich praw przez email iodo@warsztatykultury.pl lub pisemnie na adres siedziby Warsztatów Kultury w Lublinie wskazany w pkt. 1.Proszę pamiętać że, przed realizacją Państwa praw będziemy musieli Państwa odpowiednio zidentyfikować.</w:t>
      </w:r>
    </w:p>
    <w:p w14:paraId="0000004F" w14:textId="77777777" w:rsidR="00D167BD" w:rsidRDefault="00EF33DD">
      <w:pPr>
        <w:spacing w:before="240" w:after="240"/>
        <w:jc w:val="both"/>
      </w:pPr>
      <w:r>
        <w:t>Organizator może skorzystać wobec Administratora z następujących praw:</w:t>
      </w:r>
    </w:p>
    <w:p w14:paraId="00000050" w14:textId="77777777" w:rsidR="00D167BD" w:rsidRDefault="00EF33DD">
      <w:pPr>
        <w:spacing w:before="240" w:after="240"/>
        <w:jc w:val="both"/>
      </w:pPr>
      <w:r>
        <w:t>a) prawa do żądania dostępu do swoich Danych Osobowych oraz do ich sprostowania (art. 15 i art. 16 RODO),</w:t>
      </w:r>
    </w:p>
    <w:p w14:paraId="00000051" w14:textId="77777777" w:rsidR="00D167BD" w:rsidRDefault="00EF33DD">
      <w:pPr>
        <w:spacing w:before="240" w:after="240"/>
        <w:jc w:val="both"/>
      </w:pPr>
      <w:r>
        <w:t>b) prawa do ograniczenia przetwarzania jej danych w sytuacjach i na zasadach wskazanych w art. 18 RODO lub do ich usunięcia zgodnie z art. 17 RODO („prawo do bycia zapomnianym”),</w:t>
      </w:r>
    </w:p>
    <w:p w14:paraId="00000052" w14:textId="77777777" w:rsidR="00D167BD" w:rsidRDefault="00EF33DD">
      <w:pPr>
        <w:spacing w:before="240" w:after="240"/>
        <w:jc w:val="both"/>
      </w:pPr>
      <w:r>
        <w:lastRenderedPageBreak/>
        <w:t>c) prawa do wniesienia w dowolnym momencie sprzeciwu wobec przetwarzania jej Danych Osobowych z przyczyn związanych z jej szczególną sytuacją, o którym mowa w art. 21 ust. 1 RODO,</w:t>
      </w:r>
    </w:p>
    <w:p w14:paraId="00000053" w14:textId="77777777" w:rsidR="00D167BD" w:rsidRDefault="00EF33DD">
      <w:pPr>
        <w:spacing w:before="240" w:after="240"/>
        <w:jc w:val="both"/>
      </w:pPr>
      <w:r>
        <w:t>d) prawo do wniesienia skargi do organu nadzorczego zajmującego się ochroną danych osobowych, gdy uzna Pani/Pan, iż przetwarzanie danych osobowych Pani/Pana dotyczących, narusza przepisy ogólnego rozporządzenia o ochronie danych osobowych z dnia 27 kwietnia 2016 r.</w:t>
      </w:r>
    </w:p>
    <w:p w14:paraId="00000054" w14:textId="77777777" w:rsidR="00D167BD" w:rsidRDefault="00EF33DD">
      <w:pPr>
        <w:spacing w:before="240" w:after="240"/>
        <w:jc w:val="both"/>
      </w:pPr>
      <w:r>
        <w:t>Podanie Koordynatorowi Nocy Kultury danych osobowych jest dobrowolne jednak odmowa ich podania uniemożliwi przyjęcie zgłoszenia do konkursów i naborów otwartych.</w:t>
      </w:r>
    </w:p>
    <w:p w14:paraId="00000055" w14:textId="2CC686CC" w:rsidR="00D167BD" w:rsidRDefault="00D167BD">
      <w:pPr>
        <w:spacing w:before="240" w:after="240"/>
      </w:pPr>
    </w:p>
    <w:p w14:paraId="00000056" w14:textId="77777777" w:rsidR="00D167BD" w:rsidRDefault="00D167BD">
      <w:pPr>
        <w:spacing w:before="240" w:after="240"/>
      </w:pPr>
    </w:p>
    <w:p w14:paraId="00000057" w14:textId="77777777" w:rsidR="00D167BD" w:rsidRDefault="00D167BD">
      <w:pPr>
        <w:spacing w:before="240" w:after="240"/>
      </w:pPr>
    </w:p>
    <w:p w14:paraId="00000058" w14:textId="77777777" w:rsidR="00D167BD" w:rsidRDefault="00D167BD"/>
    <w:sectPr w:rsidR="00D167BD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7BD"/>
    <w:rsid w:val="005D2520"/>
    <w:rsid w:val="009015AB"/>
    <w:rsid w:val="00B11EB1"/>
    <w:rsid w:val="00D167BD"/>
    <w:rsid w:val="00EF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F5202"/>
  <w15:docId w15:val="{111855A2-04D8-4945-A427-823F92723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2249</Words>
  <Characters>13496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Bielecka</dc:creator>
  <cp:lastModifiedBy>Marzena Bielecka</cp:lastModifiedBy>
  <cp:revision>3</cp:revision>
  <dcterms:created xsi:type="dcterms:W3CDTF">2024-02-22T12:19:00Z</dcterms:created>
  <dcterms:modified xsi:type="dcterms:W3CDTF">2024-02-22T12:21:00Z</dcterms:modified>
</cp:coreProperties>
</file>